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B4" w:rsidRDefault="005303B4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Pr="005303B4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u w:val="single"/>
        </w:rPr>
      </w:pPr>
    </w:p>
    <w:p w:rsidR="00A974D3" w:rsidRPr="00AE6708" w:rsidRDefault="00A974D3" w:rsidP="00A974D3">
      <w:pPr>
        <w:pStyle w:val="Header"/>
        <w:rPr>
          <w:rFonts w:ascii="TH SarabunPSK" w:hAnsi="TH SarabunPSK" w:cs="TH SarabunPSK"/>
          <w:b/>
          <w:bCs/>
        </w:rPr>
      </w:pPr>
      <w:r w:rsidRPr="00AE6708">
        <w:rPr>
          <w:rFonts w:ascii="TH SarabunPSK" w:hAnsi="TH SarabunPSK" w:cs="TH SarabunPSK"/>
        </w:rPr>
        <w:object w:dxaOrig="991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3.8pt" o:ole="" fillcolor="window">
            <v:imagedata r:id="rId6" o:title=""/>
          </v:shape>
          <o:OLEObject Type="Embed" ProgID="Word.Picture.8" ShapeID="_x0000_i1025" DrawAspect="Content" ObjectID="_1687711737" r:id="rId7"/>
        </w:object>
      </w:r>
      <w:r w:rsidRPr="00AE6708">
        <w:rPr>
          <w:rFonts w:ascii="TH SarabunPSK" w:hAnsi="TH SarabunPSK" w:cs="TH SarabunPSK"/>
          <w:szCs w:val="22"/>
          <w:cs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AE6708">
        <w:rPr>
          <w:rFonts w:ascii="TH SarabunPSK" w:hAnsi="TH SarabunPSK" w:cs="TH SarabunPSK"/>
          <w:szCs w:val="22"/>
          <w:cs/>
        </w:rPr>
        <w:t xml:space="preserve">        </w:t>
      </w:r>
      <w:r w:rsidRPr="00AE6708">
        <w:rPr>
          <w:rFonts w:ascii="TH SarabunPSK" w:hAnsi="TH SarabunPSK" w:cs="TH SarabunPSK"/>
        </w:rPr>
        <w:tab/>
      </w:r>
      <w:r w:rsidRPr="00D463A1">
        <w:rPr>
          <w:rFonts w:ascii="TH SarabunPSK" w:hAnsi="TH SarabunPSK" w:cs="TH SarabunPSK"/>
          <w:sz w:val="58"/>
          <w:szCs w:val="5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</w:t>
      </w:r>
      <w:r w:rsidRPr="00D463A1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A974D3" w:rsidRDefault="00A974D3" w:rsidP="00A974D3">
      <w:pPr>
        <w:pStyle w:val="a"/>
        <w:ind w:right="45"/>
        <w:rPr>
          <w:rFonts w:ascii="TH SarabunPSK" w:hAnsi="TH SarabunPSK" w:cs="TH SarabunPSK"/>
          <w:sz w:val="32"/>
          <w:szCs w:val="32"/>
          <w:cs/>
        </w:rPr>
      </w:pPr>
      <w:r w:rsidRPr="00CB40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241300</wp:posOffset>
                </wp:positionV>
                <wp:extent cx="5038725" cy="0"/>
                <wp:effectExtent l="13335" t="11430" r="5715" b="762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435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68.25pt;margin-top:19pt;width:39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NvMAIAAGQEAAAOAAAAZHJzL2Uyb0RvYy54bWysVMGOmzAQvVfqP1i+J0CW7CYoZLWCpJdt&#10;N1K2H+DYJlgFj2U7IVHVf69tAtrdXqqqHMyY8bx5M/PM6vHSNujMtREgc5xMY4y4pMCEPOb4++t2&#10;ssDIWCIZaUDyHF+5wY/rz59Wncr4DGpoGNfIgUiTdSrHtbUqiyJDa94SMwXFpXNWoFti3VYfI6ZJ&#10;59DbJprF8X3UgWZKA+XGuK9l78TrgF9VnNqXqjLcoibHjpsNqw7rwa/RekWyoyaqFvRGg/wDi5YI&#10;6ZKOUCWxBJ20+AOqFVSDgcpOKbQRVJWgPNTgqkniD9Xsa6J4qMU1x6ixTeb/wdJv551GguU4xUiS&#10;1o1obzURx9qiJ62hQwVI6doIGqW+W50ymQsq5E77eulF7tUz0B8GSShqIo88sH69KgeV+IjoXYjf&#10;GOVyHrqvwNwZcrIQWnepdOshXVPQJUzoOk6IXyyi7uM8vls8zOYY0cEXkWwIVNrYLxxa5I0cm1sd&#10;YwFJSEPOz8Z6WiQbAnxWCVvRNEEOjURdjpdzl8d7DDSCeWfY6OOhaDQ6Ey+o8IQaPxzzyCUxdX/O&#10;XE0JtteahpNkIU3NCdvcbEtE09uOViN9JleyI3qzei39XMbLzWKzSCfp7H4zSeOynDxti3Ryv00e&#10;5uVdWRRl8suTTtKsFoxx6XkPuk7Sv9PN7Yb1ihyVPTYoeo8eOunIDu9AOszcj7kXzAHYdacHLTgp&#10;h8O3a+fvytu9s9/+HNa/AQAA//8DAFBLAwQUAAYACAAAACEAjn8zZNwAAAAJAQAADwAAAGRycy9k&#10;b3ducmV2LnhtbEyPT0vDQBDF74LfYRnBm91oMNSYTalCLgUPtgWv0+zkD2ZnQ3bbxG/viAe9zZt5&#10;vPm9YrO4QV1oCr1nA/erBBRx7W3PrYHjobpbgwoR2eLgmQx8UYBNeX1VYG79zO902cdWSQiHHA10&#10;MY651qHuyGFY+ZFYbo2fHEaRU6vthLOEu0E/JEmmHfYsHzoc6bWj+nN/dgbmdKzCS/W2I5012eEj&#10;zjvfbI25vVm2z6AiLfHPDD/4gg6lMJ38mW1Qg+g0exSrgXQtncTwlCYynH4Xuiz0/wblNwAAAP//&#10;AwBQSwECLQAUAAYACAAAACEAtoM4kv4AAADhAQAAEwAAAAAAAAAAAAAAAAAAAAAAW0NvbnRlbnRf&#10;VHlwZXNdLnhtbFBLAQItABQABgAIAAAAIQA4/SH/1gAAAJQBAAALAAAAAAAAAAAAAAAAAC8BAABf&#10;cmVscy8ucmVsc1BLAQItABQABgAIAAAAIQCPCTNvMAIAAGQEAAAOAAAAAAAAAAAAAAAAAC4CAABk&#10;cnMvZTJvRG9jLnhtbFBLAQItABQABgAIAAAAIQCOfzNk3AAAAAkBAAAPAAAAAAAAAAAAAAAAAIoE&#10;AABkcnMvZG93bnJldi54bWxQSwUGAAAAAAQABADzAAAAkwUAAAAA&#10;">
                <v:stroke dashstyle="1 1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คณะวิทยาศาสตร์ประยุกต์</w:t>
      </w:r>
      <w:r w:rsidRPr="00D7100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B776E" w:rsidRPr="006D1539">
        <w:rPr>
          <w:rFonts w:ascii="TH SarabunPSK" w:hAnsi="TH SarabunPSK" w:cs="TH SarabunPSK"/>
          <w:sz w:val="32"/>
          <w:szCs w:val="32"/>
          <w:cs/>
        </w:rPr>
        <w:t>ภาควิชาวิทยาการคอมพิวเตอร์และสารสนเทศ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71000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Pr="00D71000">
        <w:rPr>
          <w:rFonts w:ascii="TH SarabunPSK" w:hAnsi="TH SarabunPSK" w:cs="TH SarabunPSK"/>
          <w:sz w:val="32"/>
          <w:szCs w:val="32"/>
        </w:rPr>
        <w:t>4</w:t>
      </w:r>
      <w:r w:rsidR="00777EAD">
        <w:rPr>
          <w:rFonts w:ascii="TH SarabunPSK" w:hAnsi="TH SarabunPSK" w:cs="TH SarabunPSK"/>
          <w:sz w:val="32"/>
          <w:szCs w:val="32"/>
        </w:rPr>
        <w:t>6</w:t>
      </w:r>
      <w:r w:rsidR="00777EAD" w:rsidRPr="00777EAD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777EAD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:rsidR="00A974D3" w:rsidRPr="00607B1C" w:rsidRDefault="00A974D3" w:rsidP="00A974D3">
      <w:pPr>
        <w:spacing w:after="0"/>
        <w:ind w:right="45"/>
        <w:rPr>
          <w:rFonts w:ascii="TH SarabunPSK" w:eastAsia="Times New Roman" w:hAnsi="TH SarabunPSK" w:cs="TH SarabunPSK"/>
          <w:sz w:val="32"/>
          <w:szCs w:val="32"/>
        </w:rPr>
      </w:pPr>
      <w:r w:rsidRPr="00607B1C">
        <w:rPr>
          <w:rFonts w:ascii="BrowalliaUPC" w:eastAsia="Times New Roman" w:hAnsi="BrowalliaUPC" w:cs="BrowalliaUPC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240030</wp:posOffset>
                </wp:positionV>
                <wp:extent cx="2883535" cy="0"/>
                <wp:effectExtent l="6985" t="11430" r="508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457C" id="Straight Arrow Connector 3" o:spid="_x0000_s1026" type="#_x0000_t32" style="position:absolute;margin-left:235.75pt;margin-top:18.9pt;width:227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iWMgIAAGQEAAAOAAAAZHJzL2Uyb0RvYy54bWysVMGO2jAQvVfqP1i+QxIIFCLCapVAL9su&#10;EtsPMLaTWE08lm0IqOq/13YAse2lqpqDM8543ryZec7q6dy16MS1ESBznIxjjLikwISsc/ztbTta&#10;YGQskYy0IHmOL9zgp/XHD6teZXwCDbSMa+RApMl6lePGWpVFkaEN74gZg+LSOSvQHbFuq+uIadI7&#10;9K6NJnE8j3rQTGmg3Bj3tRyceB3wq4pT+1pVhlvU5thxs2HVYT34NVqvSFZrohpBrzTIP7DoiJAu&#10;6R2qJJagoxZ/QHWCajBQ2TGFLoKqEpSHGlw1SfxbNfuGKB5qcc0x6t4m8/9g6dfTTiPBcjzFSJLO&#10;jWhvNRF1Y9Gz1tCjAqR0bQSNpr5bvTKZCyrkTvt66Vnu1QvQ7wZJKBoiax5Yv12Ug0p8RPQuxG+M&#10;cjkP/Rdg7gw5WgitO1e685CuKegcJnS5T4ifLaLu42SxmM6mM4zozReR7BaotLGfOXTIGzk21zru&#10;BSQhDTm9GOtpkewW4LNK2Iq2DXJoJepzvJxNZiHAQCuYd/pjRteHotXoRLygwhNqdJ7HYx65JKYZ&#10;zpmLKcEOWtNwlCykaThhm6ttiWgH29Fqpc/kSnZEr9agpR/LeLlZbBbpKJ3MN6M0LsvR87ZIR/Nt&#10;8mlWTsuiKJOfnnSSZo1gjEvP+6brJP073Vxv2KDIu7LvDYreo4dOOrK3dyAdZu7HPAjmAOyy0zct&#10;OCmHw9dr5+/K497Zjz+H9S8AAAD//wMAUEsDBBQABgAIAAAAIQD0d76+3gAAAAkBAAAPAAAAZHJz&#10;L2Rvd25yZXYueG1sTI9Nb8IwDIbvk/gPkZG4jRQYBbqmCCb1grTDYNKuoXE/tMapmkC7fz9PO2xH&#10;249eP2+6H20r7tj7xpGCxTwCgVQ401Cl4P2SP25B+KDJ6NYRKvhCD/ts8pDqxLiB3vB+DpXgEPKJ&#10;VlCH0CVS+qJGq/3cdUh8K11vdeCxr6Tp9cDhtpXLKIql1Q3xh1p3+FJj8Xm+WQXDqsv9MX89oYzL&#10;+PIRhpMrD0rNpuPhGUTAMfzB8KPP6pCx09XdyHjRKnjaLNaMKlhtuAIDu+U6BnH9Xcgslf8bZN8A&#10;AAD//wMAUEsBAi0AFAAGAAgAAAAhALaDOJL+AAAA4QEAABMAAAAAAAAAAAAAAAAAAAAAAFtDb250&#10;ZW50X1R5cGVzXS54bWxQSwECLQAUAAYACAAAACEAOP0h/9YAAACUAQAACwAAAAAAAAAAAAAAAAAv&#10;AQAAX3JlbHMvLnJlbHNQSwECLQAUAAYACAAAACEAH3doljICAABkBAAADgAAAAAAAAAAAAAAAAAu&#10;AgAAZHJzL2Uyb0RvYy54bWxQSwECLQAUAAYACAAAACEA9He+vt4AAAAJAQAADwAAAAAAAAAAAAAA&#10;AACMBAAAZHJzL2Rvd25yZXYueG1sUEsFBgAAAAAEAAQA8wAAAJcFAAAAAA==&#10;">
                <v:stroke dashstyle="1 1"/>
              </v:shape>
            </w:pict>
          </mc:Fallback>
        </mc:AlternateContent>
      </w:r>
      <w:r w:rsidRPr="00607B1C">
        <w:rPr>
          <w:rFonts w:ascii="BrowalliaUPC" w:eastAsia="Times New Roman" w:hAnsi="BrowalliaUPC" w:cs="BrowalliaUPC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240030</wp:posOffset>
                </wp:positionV>
                <wp:extent cx="2579370" cy="0"/>
                <wp:effectExtent l="13335" t="11430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529E5" id="Straight Arrow Connector 2" o:spid="_x0000_s1026" type="#_x0000_t32" style="position:absolute;margin-left:10.5pt;margin-top:18.9pt;width:203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ueMgIAAGQEAAAOAAAAZHJzL2Uyb0RvYy54bWysVE1v2zAMvQ/YfxB0Tx27+TTqFIWd7NJt&#10;AdL9AEWSY2G2KEhqnGDYfx8lJ0G7XYZhPsiUKT4+kk9+eDx1LTlK6xTogqZ3Y0qk5iCUPhT028tm&#10;tKDEeaYFa0HLgp6lo4+rjx8eepPLDBpohbQEQbTLe1PQxnuTJ4njjeyYuwMjNTprsB3zuLWHRFjW&#10;I3rXJtl4PEt6sMJY4NI5/FoNTrqK+HUtuf9a10560hYUufm42rjuw5qsHlh+sMw0il9osH9g0TGl&#10;MekNqmKekVer/oDqFLfgoPZ3HLoE6lpxGWvAatLxb9XsGmZkrAWb48ytTe7/wfIvx60lShQ0o0Sz&#10;Dke085apQ+PJk7XQkxK0xjaCJVnoVm9cjkGl3tpQLz/pnXkG/t0RDWXD9EFG1i9ng1BpiEjehYSN&#10;M5hz338GgWfYq4fYulNtuwCJTSGnOKHzbULy5AnHj9l0vryf4yD51Zew/BporPOfJHQkGAV1lzpu&#10;BaQxDTs+Ox9osfwaELJq2Ki2jXJoNekLupxm0xjgoFUiOMMxZw/7srXkyIKg4hNrRM/bYwG5Yq4Z&#10;zrmzq8APWrPwqkVM00gm1hfbM9UONtJqdciEJSPRizVo6cdyvFwv1ovJaJLN1qPJuKpGT5tyMppt&#10;0vm0uq/Kskp/BtLpJG+UEFIH3lddp5O/083lhg2KvCn71qDkPXrsJJK9viPpOPMw5kEwexDnrb1q&#10;AaUcD1+uXbgrb/dov/05rH4BAAD//wMAUEsDBBQABgAIAAAAIQCtIpSz3AAAAAgBAAAPAAAAZHJz&#10;L2Rvd25yZXYueG1sTI9Na8JAEIbvBf/DMkJvdWMsUdJsxBZyETxUBa9rdvJBs7Mhu5r03zulh/Y4&#10;8w7vPE+2nWwn7jj41pGC5SICgVQ601Kt4HwqXjYgfNBkdOcIFXyjh20+e8p0atxIn3g/hlpwCflU&#10;K2hC6FMpfdmg1X7heiTOKjdYHXgcamkGPXK57WQcRYm0uiX+0OgePxosv443q2Bc9YV/Lw57lEmV&#10;nC5h3Ltqp9TzfNq9gQg4hb9j+MFndMiZ6epuZLzoFMRLVgkKVms24Pw1Xscgrr8LmWfyv0D+AAAA&#10;//8DAFBLAQItABQABgAIAAAAIQC2gziS/gAAAOEBAAATAAAAAAAAAAAAAAAAAAAAAABbQ29udGVu&#10;dF9UeXBlc10ueG1sUEsBAi0AFAAGAAgAAAAhADj9If/WAAAAlAEAAAsAAAAAAAAAAAAAAAAALwEA&#10;AF9yZWxzLy5yZWxzUEsBAi0AFAAGAAgAAAAhAOi+q54yAgAAZAQAAA4AAAAAAAAAAAAAAAAALgIA&#10;AGRycy9lMm9Eb2MueG1sUEsBAi0AFAAGAAgAAAAhAK0ilLPcAAAACAEAAA8AAAAAAAAAAAAAAAAA&#10;jAQAAGRycy9kb3ducmV2LnhtbFBLBQYAAAAABAAEAPMAAACVBQAAAAA=&#10;">
                <v:stroke dashstyle="1 1"/>
              </v:shape>
            </w:pict>
          </mc:Fallback>
        </mc:AlternateContent>
      </w:r>
      <w:r w:rsidRPr="00607B1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607B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  <w:r w:rsidRPr="00607B1C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777EAD">
        <w:rPr>
          <w:rFonts w:ascii="TH SarabunPSK" w:eastAsia="Times New Roman" w:hAnsi="TH SarabunPSK" w:cs="TH SarabunPSK" w:hint="cs"/>
          <w:sz w:val="32"/>
          <w:szCs w:val="32"/>
          <w:cs/>
        </w:rPr>
        <w:t>พ</w:t>
      </w:r>
      <w:r w:rsidRPr="00607B1C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607B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607B1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07B1C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2B2465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777EAD">
        <w:rPr>
          <w:rFonts w:ascii="TH SarabunPSK" w:eastAsia="Times New Roman" w:hAnsi="TH SarabunPSK" w:cs="TH SarabunPSK"/>
          <w:sz w:val="32"/>
          <w:szCs w:val="32"/>
        </w:rPr>
        <w:t>4</w:t>
      </w:r>
      <w:r w:rsidRPr="002B2465">
        <w:rPr>
          <w:rFonts w:ascii="TH SarabunPSK" w:eastAsia="Times New Roman" w:hAnsi="TH SarabunPSK" w:cs="TH SarabunPSK"/>
          <w:sz w:val="32"/>
          <w:szCs w:val="32"/>
        </w:rPr>
        <w:tab/>
      </w:r>
      <w:r w:rsidRPr="00607B1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607B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</w:t>
      </w:r>
      <w:r w:rsidRPr="00607B1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  </w:t>
      </w:r>
      <w:r w:rsidRPr="00607B1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 xml:space="preserve">วันที่ </w:t>
      </w:r>
      <w:r w:rsidRPr="00607B1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607B1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607B1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FB553C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 </w:t>
      </w:r>
      <w:r w:rsidRPr="00FB553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A974D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กุมภาพันธ์</w:t>
      </w:r>
      <w:r w:rsidRPr="002B246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B2465">
        <w:rPr>
          <w:rFonts w:ascii="TH SarabunPSK" w:eastAsia="Times New Roman" w:hAnsi="TH SarabunPSK" w:cs="TH SarabunPSK" w:hint="cs"/>
          <w:sz w:val="32"/>
          <w:szCs w:val="32"/>
          <w:cs/>
        </w:rPr>
        <w:t>256</w:t>
      </w:r>
      <w:r w:rsidR="00777EAD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A974D3" w:rsidRPr="00A92B06" w:rsidRDefault="00A974D3" w:rsidP="00A974D3">
      <w:pPr>
        <w:pStyle w:val="a"/>
        <w:spacing w:after="240"/>
        <w:ind w:right="45"/>
        <w:rPr>
          <w:rFonts w:ascii="TH SarabunPSK" w:hAnsi="TH SarabunPSK" w:cs="TH SarabunPSK"/>
          <w:sz w:val="32"/>
          <w:szCs w:val="32"/>
          <w:cs/>
        </w:rPr>
      </w:pPr>
      <w:r w:rsidRPr="00CB40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248285</wp:posOffset>
                </wp:positionV>
                <wp:extent cx="5535930" cy="0"/>
                <wp:effectExtent l="13335" t="11430" r="1333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EF67B" id="Straight Arrow Connector 1" o:spid="_x0000_s1026" type="#_x0000_t32" style="position:absolute;margin-left:26.25pt;margin-top:19.55pt;width:435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0tMgIAAGQEAAAOAAAAZHJzL2Uyb0RvYy54bWysVE2P2jAQvVfqf7ByhxC+ChFhtUqgl20X&#10;ie0PMLZDrCYeyzYEVPW/d+xAWtpLVTUHZxzPvJk385zV06WpyVkYK0FlUTIcRUQoBlyqYxZ9edsO&#10;FhGxjipOa1Aii67CRk/r9+9WrU7FGCqouTAEQZRNW51FlXM6jWPLKtFQOwQtFB6WYBrqcGuOMTe0&#10;RfSmjsej0TxuwXBtgAlr8WvRHUbrgF+WgrnXsrTCkTqLsDYXVhPWg1/j9YqmR0N1JdmtDPoPVTRU&#10;KkzaQxXUUXIy8g+oRjIDFko3ZNDEUJaSicAB2SSj39jsK6pF4ILNsbpvk/1/sOzzeWeI5Di7iCja&#10;4Ij2zlB5rBx5NgZakoNS2EYwJPHdarVNMShXO+P5sova6xdgXy1RkFdUHUWo+u2qESpExA8hfmM1&#10;5jy0n4CjDz05CK27lKbxkNgUcgkTuvYTEhdHGH6czSaz5QQHye5nMU3vgdpY91FAQ7yRRfbGoyeQ&#10;hDT0/GIdEsHAe4DPqmAr6zrIoVakzaLlbDwLARZqyf2hd7PmeMhrQ87UCyo8visI9uDmkQtqq87P&#10;Xm0BrtOagZPiIU0lKN/cbEdl3dmIVCufCSljoTer09K35Wi5WWwW08F0PN8MpqOiGDxv8+lgvk0+&#10;zIpJkedF8t0XnUzTSnIulK/7rutk+ne6ud2wTpG9svsGxY/ogTwWe3+HosPM/Zg7wRyAX3fG98mP&#10;H6UcnG/Xzt+VX/fB6+fPYf0DAAD//wMAUEsDBBQABgAIAAAAIQCaTBJ53QAAAAgBAAAPAAAAZHJz&#10;L2Rvd25yZXYueG1sTI/NTsMwEITvSLyDtZW4UacJjWjIpipIuVTiQIvE1Y03P2q8jmK3CW+PEQd6&#10;nJ3RzLf5dja9uNLoOssIq2UEgriyuuMG4fNYPj6DcF6xVr1lQvgmB9vi/i5XmbYTf9D14BsRSthl&#10;CqH1fsikdFVLRrmlHYiDV9vRKB/k2Eg9qimUm17GUZRKozoOC60a6K2l6ny4GIQpGUr3Wr7vSaZ1&#10;evzy097WO8SHxbx7AeFp9v9h+MUP6FAEppO9sHaiR1jH65BESDYrEMHfxE8JiNPfQRa5vH2g+AEA&#10;AP//AwBQSwECLQAUAAYACAAAACEAtoM4kv4AAADhAQAAEwAAAAAAAAAAAAAAAAAAAAAAW0NvbnRl&#10;bnRfVHlwZXNdLnhtbFBLAQItABQABgAIAAAAIQA4/SH/1gAAAJQBAAALAAAAAAAAAAAAAAAAAC8B&#10;AABfcmVscy8ucmVsc1BLAQItABQABgAIAAAAIQBJgp0tMgIAAGQEAAAOAAAAAAAAAAAAAAAAAC4C&#10;AABkcnMvZTJvRG9jLnhtbFBLAQItABQABgAIAAAAIQCaTBJ53QAAAAgBAAAPAAAAAAAAAAAAAAAA&#10;AIwEAABkcnMvZG93bnJldi54bWxQSwUGAAAAAAQABADzAAAAlgUAAAAA&#10;">
                <v:stroke dashstyle="1 1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5A00"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>พักผ่อน</w:t>
      </w:r>
      <w:r w:rsidRPr="000D5A00">
        <w:rPr>
          <w:rFonts w:ascii="TH SarabunPSK" w:hAnsi="TH SarabunPSK" w:cs="TH SarabunPSK" w:hint="cs"/>
          <w:sz w:val="32"/>
          <w:szCs w:val="32"/>
          <w:cs/>
        </w:rPr>
        <w:t>ไปต่างประเทศ</w:t>
      </w:r>
    </w:p>
    <w:p w:rsidR="00A974D3" w:rsidRDefault="00A974D3" w:rsidP="00A974D3">
      <w:pPr>
        <w:tabs>
          <w:tab w:val="left" w:pos="4536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5B292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อธิการบดี </w:t>
      </w:r>
    </w:p>
    <w:p w:rsidR="00A974D3" w:rsidRPr="00785E62" w:rsidRDefault="00A974D3" w:rsidP="003A070C">
      <w:pPr>
        <w:ind w:right="-142"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A07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นาย/นาง/นางสาว</w:t>
      </w:r>
      <w:r w:rsidRPr="00A64148">
        <w:rPr>
          <w:rFonts w:ascii="TH SarabunPSK" w:hAnsi="TH SarabunPSK" w:cs="TH SarabunPSK"/>
          <w:szCs w:val="22"/>
          <w:u w:val="dotted"/>
          <w:cs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szCs w:val="22"/>
          <w:u w:val="dotted"/>
          <w:cs/>
        </w:rPr>
        <w:t xml:space="preserve">                                </w:t>
      </w:r>
      <w:r w:rsidR="00FB776E">
        <w:rPr>
          <w:rFonts w:ascii="TH SarabunPSK" w:hAnsi="TH SarabunPSK" w:cs="TH SarabunPSK"/>
          <w:szCs w:val="22"/>
          <w:u w:val="dotted"/>
          <w:cs/>
        </w:rPr>
        <w:tab/>
      </w:r>
      <w:r>
        <w:rPr>
          <w:rFonts w:ascii="TH SarabunPSK" w:hAnsi="TH SarabunPSK" w:cs="TH SarabunPSK"/>
          <w:szCs w:val="2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A37353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รองศาสตราจารย์/                      ผู้ช่วยศาสตราจารย์/อาจารย์  </w:t>
      </w:r>
      <w:r w:rsidRPr="002B2465">
        <w:rPr>
          <w:rFonts w:ascii="TH SarabunPSK" w:hAnsi="TH SarabunPSK" w:cs="TH SarabunPSK" w:hint="cs"/>
          <w:color w:val="FF0000"/>
          <w:sz w:val="32"/>
          <w:szCs w:val="32"/>
          <w:cs/>
        </w:rPr>
        <w:t>ข้าราชการ/พนักงานมหาวิทยาลัย</w:t>
      </w:r>
      <w:r w:rsidR="00FB776E">
        <w:rPr>
          <w:rFonts w:ascii="TH SarabunPSK" w:hAnsi="TH SarabunPSK" w:cs="TH SarabunPSK" w:hint="cs"/>
          <w:color w:val="FF0000"/>
          <w:sz w:val="32"/>
          <w:szCs w:val="32"/>
          <w:cs/>
        </w:rPr>
        <w:t>/พนักงานพิเศษ ตำแหน่ง</w:t>
      </w:r>
      <w:r w:rsidR="00FB776E">
        <w:rPr>
          <w:rFonts w:ascii="TH SarabunPSK" w:hAnsi="TH SarabunPSK" w:cs="TH SarabunPSK"/>
          <w:color w:val="FF0000"/>
          <w:sz w:val="32"/>
          <w:szCs w:val="32"/>
        </w:rPr>
        <w:t xml:space="preserve"> xxxxxxxxxxxxxxxx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สังกัด</w:t>
      </w:r>
      <w:r w:rsidR="00FB776E" w:rsidRPr="00FB776E">
        <w:rPr>
          <w:rFonts w:ascii="TH SarabunPSK" w:hAnsi="TH SarabunPSK" w:cs="TH SarabunPSK"/>
          <w:sz w:val="32"/>
          <w:szCs w:val="32"/>
          <w:cs/>
        </w:rPr>
        <w:t>ภาควิชาวิทยาการคอมพิวเตอร์และสารสนเทศ</w:t>
      </w:r>
      <w:r w:rsidR="00FB7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คณะวิทยาศาสตร์ประยุกต์ มีความประสงค์ขอลาพักผ่อน</w:t>
      </w:r>
      <w:r w:rsidRPr="00816C2C">
        <w:rPr>
          <w:rFonts w:ascii="TH SarabunPSK" w:hAnsi="TH SarabunPSK" w:cs="TH SarabunPSK" w:hint="cs"/>
          <w:sz w:val="32"/>
          <w:szCs w:val="32"/>
          <w:cs/>
        </w:rPr>
        <w:t>ไปต่างประเทศ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ในระหว่างวันที่ </w:t>
      </w:r>
      <w:r w:rsidRPr="00C13221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7B1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รวมเวลา </w:t>
      </w:r>
      <w:r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923">
        <w:rPr>
          <w:rFonts w:ascii="TH SarabunPSK" w:hAnsi="TH SarabunPSK" w:cs="TH SarabunPSK" w:hint="cs"/>
          <w:sz w:val="32"/>
          <w:szCs w:val="32"/>
          <w:cs/>
        </w:rPr>
        <w:t>วันทำการ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เพื่อเดินทางไปประเทศ </w:t>
      </w:r>
      <w:r w:rsidRPr="00C13221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โดยกำหนดออกเดินทางในวันที่ </w:t>
      </w:r>
      <w:r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</w:t>
      </w:r>
      <w:r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8E67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เที่ยวบิน </w:t>
      </w:r>
      <w:r w:rsidRPr="00C13221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และเดินทางกลับถึงประเทศไทยในวันที่ </w:t>
      </w:r>
      <w:r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เที่ยวบิน </w:t>
      </w:r>
      <w:r w:rsidRPr="008E6733">
        <w:rPr>
          <w:rFonts w:ascii="TH SarabunPSK" w:hAnsi="TH SarabunPSK" w:cs="TH SarabunPSK"/>
          <w:color w:val="FF0000"/>
          <w:sz w:val="32"/>
          <w:szCs w:val="32"/>
        </w:rPr>
        <w:t>xxx</w:t>
      </w:r>
      <w:r>
        <w:rPr>
          <w:rFonts w:ascii="TH SarabunPSK" w:eastAsia="Times New Roman" w:hAnsi="TH SarabunPSK" w:cs="TH SarabunPSK"/>
          <w:sz w:val="24"/>
          <w:szCs w:val="24"/>
          <w:u w:val="dotted"/>
          <w:cs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24"/>
          <w:szCs w:val="24"/>
          <w:u w:val="dotted"/>
          <w:cs/>
        </w:rPr>
        <w:t xml:space="preserve">                                           </w:t>
      </w:r>
    </w:p>
    <w:p w:rsidR="00A974D3" w:rsidRPr="00D57B4D" w:rsidRDefault="00A974D3" w:rsidP="00A974D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785E62">
        <w:rPr>
          <w:rFonts w:ascii="TH SarabunPSK" w:hAnsi="TH SarabunPSK" w:cs="TH SarabunPSK"/>
        </w:rPr>
        <w:tab/>
      </w:r>
      <w:r w:rsidRPr="00785E62">
        <w:rPr>
          <w:rFonts w:ascii="TH SarabunPSK" w:hAnsi="TH SarabunPSK" w:cs="TH SarabunPSK"/>
          <w:sz w:val="32"/>
          <w:szCs w:val="32"/>
        </w:rPr>
        <w:tab/>
      </w:r>
      <w:r w:rsidRPr="00785E62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พิจารณาอนุมัติและดำเนินการต่อไป จะขอบพระคุณยิ่ง</w:t>
      </w:r>
    </w:p>
    <w:p w:rsidR="00A974D3" w:rsidRDefault="00A974D3" w:rsidP="00A974D3">
      <w:pPr>
        <w:tabs>
          <w:tab w:val="left" w:pos="1276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A974D3" w:rsidRDefault="00A974D3" w:rsidP="00A974D3">
      <w:pPr>
        <w:tabs>
          <w:tab w:val="left" w:pos="1276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A974D3" w:rsidRPr="00534A9B" w:rsidRDefault="00A974D3" w:rsidP="003A070C">
      <w:pPr>
        <w:tabs>
          <w:tab w:val="left" w:pos="1276"/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  <w:r>
        <w:rPr>
          <w:rFonts w:ascii="TH SarabunPSK" w:eastAsia="Times New Roman" w:hAnsi="TH SarabunPSK" w:cs="TH SarabunPSK"/>
          <w:sz w:val="24"/>
          <w:szCs w:val="24"/>
          <w:u w:val="dotted"/>
          <w:cs/>
        </w:rPr>
        <w:t xml:space="preserve">                                                        </w:t>
      </w:r>
      <w:r w:rsidRPr="002B2465">
        <w:rPr>
          <w:rFonts w:ascii="TH SarabunPSK" w:eastAsia="Times New Roman" w:hAnsi="TH SarabunPSK" w:cs="TH SarabunPSK"/>
          <w:sz w:val="24"/>
          <w:u w:val="dotted"/>
        </w:rPr>
        <w:tab/>
      </w:r>
    </w:p>
    <w:p w:rsidR="00A974D3" w:rsidRDefault="00A974D3" w:rsidP="003A070C">
      <w:pPr>
        <w:tabs>
          <w:tab w:val="left" w:pos="1440"/>
        </w:tabs>
        <w:spacing w:after="0"/>
        <w:ind w:right="2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>
        <w:rPr>
          <w:rFonts w:ascii="TH SarabunPSK" w:eastAsia="Times New Roman" w:hAnsi="TH SarabunPSK" w:cs="TH SarabunPSK"/>
          <w:sz w:val="24"/>
          <w:szCs w:val="24"/>
          <w:u w:val="dotted"/>
          <w:cs/>
        </w:rPr>
        <w:t xml:space="preserve">                                                                     </w:t>
      </w:r>
      <w:r w:rsidRPr="002B2465">
        <w:rPr>
          <w:rFonts w:ascii="TH SarabunPSK" w:eastAsia="Times New Roman" w:hAnsi="TH SarabunPSK" w:cs="TH SarabunPSK"/>
          <w:sz w:val="24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974D3" w:rsidRDefault="00A974D3" w:rsidP="00A974D3">
      <w:pPr>
        <w:tabs>
          <w:tab w:val="left" w:pos="1440"/>
        </w:tabs>
        <w:ind w:right="2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582A06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A974D3" w:rsidRDefault="00A974D3" w:rsidP="00A974D3">
      <w:pPr>
        <w:tabs>
          <w:tab w:val="left" w:pos="1440"/>
        </w:tabs>
        <w:ind w:right="29"/>
        <w:jc w:val="center"/>
        <w:rPr>
          <w:rFonts w:ascii="TH SarabunPSK" w:hAnsi="TH SarabunPSK" w:cs="TH SarabunPSK"/>
          <w:sz w:val="32"/>
          <w:szCs w:val="32"/>
        </w:rPr>
      </w:pPr>
    </w:p>
    <w:p w:rsidR="00A974D3" w:rsidRDefault="00A974D3" w:rsidP="00A974D3">
      <w:pPr>
        <w:tabs>
          <w:tab w:val="left" w:pos="1440"/>
        </w:tabs>
        <w:ind w:right="29"/>
        <w:rPr>
          <w:rFonts w:ascii="TH SarabunPSK" w:hAnsi="TH SarabunPSK" w:cs="TH SarabunPSK"/>
          <w:sz w:val="18"/>
          <w:szCs w:val="18"/>
        </w:rPr>
      </w:pPr>
    </w:p>
    <w:p w:rsidR="00A974D3" w:rsidRDefault="00A974D3" w:rsidP="00A974D3">
      <w:pPr>
        <w:tabs>
          <w:tab w:val="left" w:pos="1440"/>
        </w:tabs>
        <w:ind w:right="29"/>
        <w:rPr>
          <w:rFonts w:ascii="TH SarabunPSK" w:hAnsi="TH SarabunPSK" w:cs="TH SarabunPSK"/>
          <w:sz w:val="18"/>
          <w:szCs w:val="18"/>
        </w:rPr>
      </w:pPr>
    </w:p>
    <w:p w:rsidR="00A974D3" w:rsidRDefault="00A974D3" w:rsidP="00A974D3">
      <w:pPr>
        <w:tabs>
          <w:tab w:val="left" w:pos="1440"/>
        </w:tabs>
        <w:ind w:right="29"/>
        <w:rPr>
          <w:rFonts w:ascii="TH SarabunPSK" w:hAnsi="TH SarabunPSK" w:cs="TH SarabunPSK"/>
          <w:sz w:val="18"/>
          <w:szCs w:val="18"/>
        </w:rPr>
      </w:pPr>
    </w:p>
    <w:p w:rsidR="00A974D3" w:rsidRPr="00297D08" w:rsidRDefault="00A974D3" w:rsidP="00A974D3">
      <w:pPr>
        <w:tabs>
          <w:tab w:val="left" w:pos="1440"/>
        </w:tabs>
        <w:ind w:right="29"/>
        <w:rPr>
          <w:rFonts w:ascii="TH SarabunPSK" w:hAnsi="TH SarabunPSK" w:cs="TH SarabunPSK"/>
          <w:sz w:val="18"/>
          <w:szCs w:val="18"/>
        </w:rPr>
      </w:pPr>
    </w:p>
    <w:p w:rsidR="007D6136" w:rsidRPr="007D6136" w:rsidRDefault="007D6136" w:rsidP="007D61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D6136">
        <w:rPr>
          <w:rFonts w:ascii="TH SarabunPSK" w:hAnsi="TH SarabunPSK" w:cs="TH SarabunPSK"/>
          <w:sz w:val="32"/>
          <w:szCs w:val="32"/>
          <w:cs/>
        </w:rPr>
        <w:t xml:space="preserve"> (อาจารย์ดร.อัครา  ประโยชน์)</w:t>
      </w:r>
    </w:p>
    <w:p w:rsidR="00A974D3" w:rsidRDefault="007D6136" w:rsidP="007D613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7D6136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7D6136">
        <w:rPr>
          <w:rFonts w:ascii="TH SarabunPSK" w:hAnsi="TH SarabunPSK" w:cs="TH SarabunPSK"/>
          <w:sz w:val="32"/>
          <w:szCs w:val="32"/>
          <w:cs/>
        </w:rPr>
        <w:tab/>
      </w:r>
      <w:r w:rsidRPr="007D6136">
        <w:rPr>
          <w:rFonts w:ascii="TH SarabunPSK" w:hAnsi="TH SarabunPSK" w:cs="TH SarabunPSK"/>
          <w:sz w:val="32"/>
          <w:szCs w:val="32"/>
          <w:cs/>
        </w:rPr>
        <w:tab/>
        <w:t xml:space="preserve">    หัวหน้าภาควิชาวิทยาการคอมพิวเตอร์และสารสนเทศ</w:t>
      </w: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:rsidR="00A974D3" w:rsidRDefault="00A974D3" w:rsidP="00991116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:rsidR="00A974D3" w:rsidRDefault="00A974D3" w:rsidP="004B7475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0" w:name="_GoBack"/>
      <w:bookmarkEnd w:id="0"/>
    </w:p>
    <w:sectPr w:rsidR="00A974D3" w:rsidSect="004B7475">
      <w:pgSz w:w="11906" w:h="16838"/>
      <w:pgMar w:top="238" w:right="1134" w:bottom="244" w:left="1418" w:header="11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5B" w:rsidRDefault="00F7575B" w:rsidP="006A7936">
      <w:pPr>
        <w:spacing w:after="0" w:line="240" w:lineRule="auto"/>
      </w:pPr>
      <w:r>
        <w:separator/>
      </w:r>
    </w:p>
  </w:endnote>
  <w:endnote w:type="continuationSeparator" w:id="0">
    <w:p w:rsidR="00F7575B" w:rsidRDefault="00F7575B" w:rsidP="006A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charset w:val="DE"/>
    <w:family w:val="swiss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altName w:val="Microsoft Sans Serif"/>
    <w:charset w:val="DE"/>
    <w:family w:val="swiss"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5B" w:rsidRDefault="00F7575B" w:rsidP="006A7936">
      <w:pPr>
        <w:spacing w:after="0" w:line="240" w:lineRule="auto"/>
      </w:pPr>
      <w:r>
        <w:separator/>
      </w:r>
    </w:p>
  </w:footnote>
  <w:footnote w:type="continuationSeparator" w:id="0">
    <w:p w:rsidR="00F7575B" w:rsidRDefault="00F7575B" w:rsidP="006A79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16"/>
    <w:rsid w:val="00177B10"/>
    <w:rsid w:val="003A070C"/>
    <w:rsid w:val="004571CC"/>
    <w:rsid w:val="004B7475"/>
    <w:rsid w:val="005303B4"/>
    <w:rsid w:val="00582A06"/>
    <w:rsid w:val="006A7936"/>
    <w:rsid w:val="006D1283"/>
    <w:rsid w:val="00745E5D"/>
    <w:rsid w:val="00772D25"/>
    <w:rsid w:val="00777EAD"/>
    <w:rsid w:val="007D6136"/>
    <w:rsid w:val="00991116"/>
    <w:rsid w:val="00A974D3"/>
    <w:rsid w:val="00CD549E"/>
    <w:rsid w:val="00D36C9E"/>
    <w:rsid w:val="00E755C3"/>
    <w:rsid w:val="00F34860"/>
    <w:rsid w:val="00F7575B"/>
    <w:rsid w:val="00FB7391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EA7CB"/>
  <w15:chartTrackingRefBased/>
  <w15:docId w15:val="{67CDE194-1183-4CD7-930E-45D3282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7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7936"/>
  </w:style>
  <w:style w:type="paragraph" w:styleId="Footer">
    <w:name w:val="footer"/>
    <w:basedOn w:val="Normal"/>
    <w:link w:val="FooterChar"/>
    <w:uiPriority w:val="99"/>
    <w:unhideWhenUsed/>
    <w:rsid w:val="006A7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36"/>
  </w:style>
  <w:style w:type="paragraph" w:customStyle="1" w:styleId="a">
    <w:name w:val="à¹×éÍàÃ×èÍ§"/>
    <w:basedOn w:val="Normal"/>
    <w:rsid w:val="00A974D3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KARAKED</dc:creator>
  <cp:keywords/>
  <dc:description/>
  <cp:lastModifiedBy>CIS-021</cp:lastModifiedBy>
  <cp:revision>11</cp:revision>
  <dcterms:created xsi:type="dcterms:W3CDTF">2020-05-17T05:24:00Z</dcterms:created>
  <dcterms:modified xsi:type="dcterms:W3CDTF">2021-07-13T13:02:00Z</dcterms:modified>
</cp:coreProperties>
</file>